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" w:firstLine="0"/>
        <w:jc w:val="righ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50" w:firstLine="0"/>
        <w:jc w:val="left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</w:rPr>
        <w:drawing>
          <wp:inline distB="114300" distT="114300" distL="114300" distR="114300">
            <wp:extent cx="886777" cy="8867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886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u w:val="single"/>
          <w:rtl w:val="0"/>
        </w:rPr>
        <w:t xml:space="preserve">AL Conner 222 4th Street Orange Cove, CA 93646 559-305-7200  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0" w:firstLine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Fecha de Publicación:  10/10/2022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Comité Asesor de Estudiantes de Inglés de Conner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Fecha: 13 de octubre de 2022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</w:t>
        <w:tab/>
        <w:t xml:space="preserve">          </w:t>
        <w:tab/>
        <w:t xml:space="preserve">Ubicación: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Hora de inicio: 5 pm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Hora de finalización propuesta: 5:45 pm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Participantes de la reunión: Todo el personal, padres / tutores y miembros del público están invitados a asistir a la reunión de ELAC.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Cada persona deberá registrarse. Se proporcionarán traductores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2340"/>
        <w:gridCol w:w="2340"/>
        <w:gridCol w:w="1710"/>
        <w:tblGridChange w:id="0">
          <w:tblGrid>
            <w:gridCol w:w="3330"/>
            <w:gridCol w:w="2340"/>
            <w:gridCol w:w="2340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Articulo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Acción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Pedido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Responsable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Persona (s)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Hora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Límite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Llamar al orden la reunión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Introducciones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Llama para ordenar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Introducciones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Director de aprendizaje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Cambios y / o adiciones a la agenda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 Brenda Aguirre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minutos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Aprobación del acta de la última reunión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Aprobación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 Brenda Aguirre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minutos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Propósito de ELAC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/ Discusión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0" w:before="0" w:line="308.5714285714286" w:lineRule="auto"/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shd w:fill="f8f9fa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shd w:fill="f8f9fa" w:val="clear"/>
                <w:rtl w:val="0"/>
              </w:rPr>
              <w:t xml:space="preserve">Revisar roles y responsabilidades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/ Discusión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 minutos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Designación de funcionarios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/ Discusión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ELPAC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/ Discusión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smybsqxujrs4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smybsqxujrs4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 minutos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Abrir calendario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Oportunidad de aportes de los padres / comunidad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nshhmagaueb4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nshhmagaueb4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Puntos de agenda propuestos para la próxima reunión del 19 de enero de 2021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Información / Discusión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Aplazamiento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Aprobación para levantar la sesión.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Aguirre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Director de aprendizaje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minutos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 traducciones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